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AE96" w14:textId="77777777" w:rsidR="009C3CF9" w:rsidRDefault="009C3CF9" w:rsidP="009B2CFB">
      <w:pPr>
        <w:rPr>
          <w:b/>
          <w:bCs/>
          <w:sz w:val="28"/>
          <w:szCs w:val="28"/>
          <w:u w:val="single"/>
        </w:rPr>
      </w:pPr>
    </w:p>
    <w:p w14:paraId="57B3067B" w14:textId="77777777" w:rsidR="009C3CF9" w:rsidRDefault="009C3CF9" w:rsidP="009B2CFB">
      <w:pPr>
        <w:rPr>
          <w:b/>
          <w:bCs/>
          <w:sz w:val="28"/>
          <w:szCs w:val="28"/>
          <w:u w:val="single"/>
        </w:rPr>
      </w:pPr>
    </w:p>
    <w:p w14:paraId="3C414299" w14:textId="0F15E06C" w:rsidR="009B2CFB" w:rsidRDefault="009B2CFB" w:rsidP="009B2CF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 F Assessors</w:t>
      </w:r>
    </w:p>
    <w:p w14:paraId="5093DCDF" w14:textId="77777777" w:rsidR="009C3CF9" w:rsidRDefault="009C3CF9" w:rsidP="009B2CFB"/>
    <w:p w14:paraId="2EA4A912" w14:textId="69A76916" w:rsidR="009B2CFB" w:rsidRDefault="009B2CFB" w:rsidP="009B2CFB">
      <w:r>
        <w:t>We are looking for qualified and registered Independent Social Workers to conduct Form F assessments in Kent, Essex</w:t>
      </w:r>
      <w:r w:rsidR="009C3CF9">
        <w:t>,</w:t>
      </w:r>
      <w:r w:rsidR="009F5DED">
        <w:t xml:space="preserve"> </w:t>
      </w:r>
      <w:r>
        <w:t>Surrey and South London regions.</w:t>
      </w:r>
      <w:r>
        <w:br/>
        <w:t xml:space="preserve"> </w:t>
      </w:r>
    </w:p>
    <w:p w14:paraId="7DF6E7EF" w14:textId="3B14979F" w:rsidR="009B2CFB" w:rsidRDefault="009B2CFB" w:rsidP="009B2CFB">
      <w:r>
        <w:t>Ideally Social Workers who have experience of conducting Form F assessments and have experience of the children’s social care sector.</w:t>
      </w:r>
      <w:r>
        <w:br/>
        <w:t xml:space="preserve"> </w:t>
      </w:r>
    </w:p>
    <w:p w14:paraId="042CB836" w14:textId="20098621" w:rsidR="009B2CFB" w:rsidRDefault="009B2CFB" w:rsidP="009B2CFB">
      <w:r>
        <w:t xml:space="preserve">You will need to write to a good standard and have excellent interpersonal skills, along with a knowledge of relevant legislative frameworks. </w:t>
      </w:r>
      <w:r>
        <w:br/>
      </w:r>
    </w:p>
    <w:p w14:paraId="42A390D0" w14:textId="3B63AE2B" w:rsidR="009B2CFB" w:rsidRDefault="009B2CFB" w:rsidP="009B2CFB">
      <w:r>
        <w:t xml:space="preserve">We require our Form F’s to be conducted within a timescale </w:t>
      </w:r>
      <w:r w:rsidR="009C3CF9">
        <w:t xml:space="preserve">of </w:t>
      </w:r>
      <w:r w:rsidR="009C3CF9">
        <w:t>12 week</w:t>
      </w:r>
      <w:r w:rsidR="009C3CF9">
        <w:t xml:space="preserve">s </w:t>
      </w:r>
      <w:r>
        <w:t xml:space="preserve">and offer a mid-way supervision and further ad-hoc supervision and support when required. </w:t>
      </w:r>
      <w:r>
        <w:br/>
      </w:r>
    </w:p>
    <w:p w14:paraId="17F740F3" w14:textId="178C434F" w:rsidR="009B2CFB" w:rsidRDefault="009B2CFB" w:rsidP="009B2CFB">
      <w:r>
        <w:t xml:space="preserve">We offer £2K for a completed assessment and </w:t>
      </w:r>
      <w:r w:rsidR="009C3CF9">
        <w:t>mileage</w:t>
      </w:r>
      <w:r>
        <w:t xml:space="preserve"> at 45ppm.</w:t>
      </w:r>
      <w:r>
        <w:br/>
      </w:r>
    </w:p>
    <w:p w14:paraId="03836566" w14:textId="090007AD" w:rsidR="009B2CFB" w:rsidRDefault="009B2CFB" w:rsidP="009B2CFB">
      <w:r>
        <w:t>For an informal chat please contact Kasper</w:t>
      </w:r>
      <w:r w:rsidR="009C3CF9">
        <w:t>’s</w:t>
      </w:r>
      <w:r>
        <w:t xml:space="preserve"> Registered Manager Rebecca Askew on 01227 275 985 OR contact Amy Ansell on  </w:t>
      </w:r>
      <w:hyperlink r:id="rId6" w:history="1">
        <w:r>
          <w:rPr>
            <w:rStyle w:val="Hyperlink"/>
          </w:rPr>
          <w:t>amyansell@kasperfostering.org</w:t>
        </w:r>
      </w:hyperlink>
      <w:r>
        <w:t xml:space="preserve"> for an application pack.  </w:t>
      </w:r>
    </w:p>
    <w:p w14:paraId="4C569656" w14:textId="77777777" w:rsidR="00902186" w:rsidRDefault="00902186"/>
    <w:sectPr w:rsidR="009021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D2BD" w14:textId="77777777" w:rsidR="008847B3" w:rsidRDefault="008847B3" w:rsidP="009C3CF9">
      <w:r>
        <w:separator/>
      </w:r>
    </w:p>
  </w:endnote>
  <w:endnote w:type="continuationSeparator" w:id="0">
    <w:p w14:paraId="519B0CE6" w14:textId="77777777" w:rsidR="008847B3" w:rsidRDefault="008847B3" w:rsidP="009C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1AAB" w14:textId="77777777" w:rsidR="008847B3" w:rsidRDefault="008847B3" w:rsidP="009C3CF9">
      <w:r>
        <w:separator/>
      </w:r>
    </w:p>
  </w:footnote>
  <w:footnote w:type="continuationSeparator" w:id="0">
    <w:p w14:paraId="4ABEF103" w14:textId="77777777" w:rsidR="008847B3" w:rsidRDefault="008847B3" w:rsidP="009C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A7BE" w14:textId="7339BC95" w:rsidR="009C3CF9" w:rsidRDefault="009C3CF9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904953F" wp14:editId="0FDE41C5">
          <wp:extent cx="1475115" cy="68035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sper_Fostering_Logo (002)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422" cy="699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FB"/>
    <w:rsid w:val="008847B3"/>
    <w:rsid w:val="00902186"/>
    <w:rsid w:val="009B2CFB"/>
    <w:rsid w:val="009C3CF9"/>
    <w:rsid w:val="009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C6B1"/>
  <w15:chartTrackingRefBased/>
  <w15:docId w15:val="{8C28A128-F89B-47C7-966B-7F3A539F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C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2CF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C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CF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C3C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C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ansell@kasperfoster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Manning</dc:creator>
  <cp:keywords/>
  <dc:description/>
  <cp:lastModifiedBy>Diane Manning</cp:lastModifiedBy>
  <cp:revision>3</cp:revision>
  <dcterms:created xsi:type="dcterms:W3CDTF">2021-06-09T15:07:00Z</dcterms:created>
  <dcterms:modified xsi:type="dcterms:W3CDTF">2021-06-25T10:34:00Z</dcterms:modified>
</cp:coreProperties>
</file>